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F4" w:rsidRDefault="009F4EF4" w:rsidP="00BA753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rPr>
          <w:noProof/>
          <w:lang w:eastAsia="ru-RU"/>
        </w:rPr>
        <w:drawing>
          <wp:inline distT="0" distB="0" distL="0" distR="0">
            <wp:extent cx="5940425" cy="8402335"/>
            <wp:effectExtent l="19050" t="0" r="3175" b="0"/>
            <wp:docPr id="1" name="Рисунок 1" descr="D:\Рабочий стол\локальтные акты скан\Положение о формах,период-сти и порядке текущего контроля усп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ение о формах,период-сти и порядке текущего контроля усп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539" w:rsidRDefault="009F4EF4" w:rsidP="00BA753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lastRenderedPageBreak/>
        <w:t>1.4. Основными принципами п</w:t>
      </w:r>
      <w:r w:rsidR="00BA7539">
        <w:t>роведения и организации всех видов контроля успеваемости являются систематичность, учет индивидуальных особенностей учащихся, коллегиальность.</w:t>
      </w:r>
    </w:p>
    <w:p w:rsidR="003E5CD3" w:rsidRDefault="003E5CD3" w:rsidP="003E5CD3">
      <w:pPr>
        <w:pStyle w:val="a4"/>
        <w:tabs>
          <w:tab w:val="left" w:pos="3930"/>
        </w:tabs>
        <w:spacing w:after="0" w:line="360" w:lineRule="auto"/>
        <w:ind w:left="0"/>
        <w:jc w:val="both"/>
        <w:rPr>
          <w:b/>
        </w:rPr>
      </w:pPr>
      <w:r>
        <w:t xml:space="preserve">                      </w:t>
      </w:r>
      <w:r w:rsidR="00BF722D">
        <w:t xml:space="preserve">   </w:t>
      </w:r>
      <w:r>
        <w:t xml:space="preserve"> </w:t>
      </w:r>
      <w:r w:rsidRPr="00C01ADA">
        <w:rPr>
          <w:b/>
        </w:rPr>
        <w:t>2. Текущий контроль успеваемости</w:t>
      </w:r>
    </w:p>
    <w:p w:rsidR="003E5CD3" w:rsidRPr="00C01ADA" w:rsidRDefault="003E5CD3" w:rsidP="003E5CD3">
      <w:pPr>
        <w:pStyle w:val="a4"/>
        <w:tabs>
          <w:tab w:val="left" w:pos="3930"/>
        </w:tabs>
        <w:spacing w:after="0" w:line="360" w:lineRule="auto"/>
        <w:ind w:left="0"/>
        <w:jc w:val="both"/>
        <w:rPr>
          <w:b/>
        </w:rPr>
      </w:pPr>
    </w:p>
    <w:p w:rsidR="003E5CD3" w:rsidRPr="00A33EC9" w:rsidRDefault="003E5CD3" w:rsidP="003E5CD3">
      <w:pPr>
        <w:pStyle w:val="a4"/>
        <w:tabs>
          <w:tab w:val="left" w:pos="3930"/>
        </w:tabs>
        <w:spacing w:after="0" w:line="360" w:lineRule="auto"/>
        <w:ind w:left="0"/>
        <w:jc w:val="both"/>
      </w:pPr>
      <w:r w:rsidRPr="00A33EC9">
        <w:t>2.1. Текущий контроль успеваемости учащихся</w:t>
      </w:r>
      <w:r w:rsidR="00350909">
        <w:t>,</w:t>
      </w:r>
      <w:r w:rsidRPr="00A33EC9">
        <w:t xml:space="preserve"> </w:t>
      </w:r>
      <w:r w:rsidR="00350909">
        <w:t xml:space="preserve">при реализации </w:t>
      </w:r>
      <w:proofErr w:type="spellStart"/>
      <w:r w:rsidR="00350909">
        <w:t>общеразвивающей</w:t>
      </w:r>
      <w:proofErr w:type="spellEnd"/>
      <w:r w:rsidR="00350909">
        <w:t xml:space="preserve"> программы в области изобразительного искусства,</w:t>
      </w:r>
      <w:r w:rsidR="00350909" w:rsidRPr="00A33EC9">
        <w:t xml:space="preserve"> </w:t>
      </w:r>
      <w:r w:rsidRPr="00A33EC9">
        <w:t xml:space="preserve">направлен на поддержание учебной дисциплины, на выявление отношения учащегося к изучаемому предмету, </w:t>
      </w:r>
      <w:r w:rsidRPr="00CE7BDB">
        <w:t>на организацию регулярных домашних занятий</w:t>
      </w:r>
      <w:r w:rsidRPr="00A33EC9">
        <w:t>, на повышение уровня освоения текущего учебного материала, имеет воспитательные цели и учитывает индивидуальные психологические особенности учащихся.</w:t>
      </w:r>
    </w:p>
    <w:p w:rsidR="003E5CD3" w:rsidRPr="00451EEF" w:rsidRDefault="003E5CD3" w:rsidP="003E5CD3">
      <w:pPr>
        <w:pStyle w:val="a4"/>
        <w:tabs>
          <w:tab w:val="left" w:pos="3930"/>
        </w:tabs>
        <w:spacing w:after="0" w:line="360" w:lineRule="auto"/>
        <w:ind w:left="0"/>
        <w:jc w:val="both"/>
      </w:pPr>
      <w:r w:rsidRPr="00451EEF">
        <w:t>2.2.Текущий контроль осуществляется преподавателем, ведущим учебный предмет.</w:t>
      </w:r>
    </w:p>
    <w:p w:rsidR="00BF722D" w:rsidRDefault="003E5CD3" w:rsidP="003E5CD3">
      <w:pPr>
        <w:pStyle w:val="a4"/>
        <w:tabs>
          <w:tab w:val="left" w:pos="3930"/>
        </w:tabs>
        <w:spacing w:after="0" w:line="360" w:lineRule="auto"/>
        <w:ind w:left="0"/>
        <w:jc w:val="both"/>
      </w:pPr>
      <w:r w:rsidRPr="00451EEF">
        <w:t>2.3.Текущий  контроль успеваемости подразумевает выставление оценок за каждое задание</w:t>
      </w:r>
      <w:r w:rsidR="00BF722D">
        <w:t xml:space="preserve">. </w:t>
      </w:r>
    </w:p>
    <w:p w:rsidR="003E5CD3" w:rsidRDefault="003E5CD3" w:rsidP="003E5CD3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2.4. В качестве средств текущего контроля  успеваемости  используются контрольные работы, устные опросы, письменные работы.</w:t>
      </w:r>
    </w:p>
    <w:p w:rsidR="003E5CD3" w:rsidRDefault="003E5CD3" w:rsidP="003E5CD3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 xml:space="preserve">2.5.Текущий контроль успеваемости учащихся проводится в счет аудиторного времени, предусмотренного на предмет. </w:t>
      </w:r>
    </w:p>
    <w:p w:rsidR="003E5CD3" w:rsidRPr="00946DEC" w:rsidRDefault="003E5CD3" w:rsidP="003E5CD3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 xml:space="preserve">2.6. </w:t>
      </w:r>
      <w:r w:rsidRPr="00D323E9">
        <w:t>На основании результатов текущего контроля выводятся четвертные</w:t>
      </w:r>
      <w:r w:rsidRPr="00CE7BDB">
        <w:rPr>
          <w:color w:val="FF0000"/>
        </w:rPr>
        <w:t xml:space="preserve"> </w:t>
      </w:r>
      <w:r w:rsidRPr="00946DEC">
        <w:t>и годовые оценки.</w:t>
      </w:r>
    </w:p>
    <w:p w:rsidR="00350909" w:rsidRDefault="003E5CD3" w:rsidP="00350909">
      <w:pPr>
        <w:pStyle w:val="a4"/>
        <w:tabs>
          <w:tab w:val="left" w:pos="3930"/>
        </w:tabs>
        <w:spacing w:after="0" w:line="360" w:lineRule="auto"/>
        <w:ind w:left="0"/>
        <w:jc w:val="both"/>
        <w:rPr>
          <w:b/>
        </w:rPr>
      </w:pPr>
      <w:r w:rsidRPr="00451EEF">
        <w:rPr>
          <w:b/>
        </w:rPr>
        <w:t xml:space="preserve">                         </w:t>
      </w:r>
      <w:r>
        <w:rPr>
          <w:b/>
        </w:rPr>
        <w:t xml:space="preserve">     </w:t>
      </w:r>
      <w:r w:rsidRPr="00451EEF">
        <w:rPr>
          <w:b/>
        </w:rPr>
        <w:t xml:space="preserve"> </w:t>
      </w:r>
      <w:r w:rsidR="00350909">
        <w:rPr>
          <w:b/>
        </w:rPr>
        <w:t xml:space="preserve">     </w:t>
      </w:r>
    </w:p>
    <w:p w:rsidR="00350909" w:rsidRDefault="00350909" w:rsidP="00350909">
      <w:pPr>
        <w:pStyle w:val="a4"/>
        <w:tabs>
          <w:tab w:val="left" w:pos="3930"/>
        </w:tabs>
        <w:spacing w:after="0" w:line="360" w:lineRule="auto"/>
        <w:ind w:left="0"/>
        <w:jc w:val="both"/>
        <w:rPr>
          <w:b/>
        </w:rPr>
      </w:pPr>
      <w:r>
        <w:rPr>
          <w:b/>
        </w:rPr>
        <w:t xml:space="preserve">                               </w:t>
      </w:r>
      <w:r w:rsidRPr="00451EEF">
        <w:rPr>
          <w:b/>
        </w:rPr>
        <w:t xml:space="preserve"> 3.  </w:t>
      </w:r>
      <w:r>
        <w:rPr>
          <w:b/>
        </w:rPr>
        <w:t>П</w:t>
      </w:r>
      <w:r w:rsidRPr="00451EEF">
        <w:rPr>
          <w:b/>
        </w:rPr>
        <w:t>ромежуточн</w:t>
      </w:r>
      <w:r>
        <w:rPr>
          <w:b/>
        </w:rPr>
        <w:t xml:space="preserve">ая </w:t>
      </w:r>
      <w:r w:rsidRPr="00451EEF">
        <w:rPr>
          <w:b/>
        </w:rPr>
        <w:t xml:space="preserve"> аттестаци</w:t>
      </w:r>
      <w:r>
        <w:rPr>
          <w:b/>
        </w:rPr>
        <w:t>я</w:t>
      </w:r>
    </w:p>
    <w:p w:rsidR="00350909" w:rsidRDefault="00350909" w:rsidP="00350909">
      <w:pPr>
        <w:pStyle w:val="a4"/>
        <w:tabs>
          <w:tab w:val="left" w:pos="3930"/>
        </w:tabs>
        <w:spacing w:after="0" w:line="360" w:lineRule="auto"/>
        <w:ind w:left="0"/>
        <w:jc w:val="both"/>
      </w:pPr>
    </w:p>
    <w:p w:rsidR="00350909" w:rsidRDefault="00350909" w:rsidP="00350909">
      <w:pPr>
        <w:pStyle w:val="a4"/>
        <w:tabs>
          <w:tab w:val="left" w:pos="3930"/>
        </w:tabs>
        <w:spacing w:after="0" w:line="360" w:lineRule="auto"/>
        <w:ind w:left="0"/>
        <w:jc w:val="both"/>
      </w:pPr>
      <w:r w:rsidRPr="00451EEF">
        <w:t>3.1.</w:t>
      </w:r>
      <w:r w:rsidRPr="00350909">
        <w:t xml:space="preserve"> </w:t>
      </w:r>
      <w:r>
        <w:t>Промежуточная аттестация является основной формой контроля учебной работы учащихся п</w:t>
      </w:r>
      <w:r w:rsidR="00601B1D">
        <w:t xml:space="preserve">ри реализации </w:t>
      </w:r>
      <w:r>
        <w:t xml:space="preserve"> </w:t>
      </w:r>
      <w:proofErr w:type="spellStart"/>
      <w:r>
        <w:t>общеразвивающей</w:t>
      </w:r>
      <w:proofErr w:type="spellEnd"/>
      <w:r>
        <w:t xml:space="preserve">  программ</w:t>
      </w:r>
      <w:r w:rsidR="00601B1D">
        <w:t>ы</w:t>
      </w:r>
      <w:r>
        <w:t xml:space="preserve"> в области  изобразительного искусства.  </w:t>
      </w:r>
    </w:p>
    <w:p w:rsidR="000B3693" w:rsidRPr="007171C3" w:rsidRDefault="00601B1D" w:rsidP="000B3693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3.2.</w:t>
      </w:r>
      <w:r w:rsidR="00350909">
        <w:t xml:space="preserve">Промежуточная аттестация определяет успешность развития интеллектуальных, художественно-творческих способностей учащегося и </w:t>
      </w:r>
      <w:r w:rsidR="00350909">
        <w:lastRenderedPageBreak/>
        <w:t xml:space="preserve">освоение им образовательной программы на определенном этапе обучения. </w:t>
      </w:r>
      <w:r>
        <w:t>3.3.</w:t>
      </w:r>
      <w:r w:rsidR="000B3693" w:rsidRPr="007171C3">
        <w:t>Промежуточная аттестация обеспечивает оперативное управление учебной деятельностью  учащегося, ее корректировку и проводится с целью определения:</w:t>
      </w:r>
    </w:p>
    <w:p w:rsidR="000B3693" w:rsidRPr="007171C3" w:rsidRDefault="000B3693" w:rsidP="000B3693">
      <w:pPr>
        <w:pStyle w:val="a4"/>
        <w:tabs>
          <w:tab w:val="left" w:pos="3930"/>
        </w:tabs>
        <w:spacing w:after="0" w:line="360" w:lineRule="auto"/>
        <w:ind w:left="0" w:firstLine="709"/>
        <w:jc w:val="both"/>
      </w:pPr>
      <w:r w:rsidRPr="007171C3">
        <w:t>- качества реализации образовательного процесса;</w:t>
      </w:r>
    </w:p>
    <w:p w:rsidR="000B3693" w:rsidRPr="007171C3" w:rsidRDefault="000B3693" w:rsidP="000B3693">
      <w:pPr>
        <w:pStyle w:val="a4"/>
        <w:tabs>
          <w:tab w:val="left" w:pos="3930"/>
        </w:tabs>
        <w:spacing w:after="0" w:line="360" w:lineRule="auto"/>
        <w:ind w:left="0" w:firstLine="709"/>
        <w:jc w:val="both"/>
      </w:pPr>
      <w:r w:rsidRPr="007171C3">
        <w:t>-качества теоретической и практической подготовки по учебному предмету;</w:t>
      </w:r>
    </w:p>
    <w:p w:rsidR="000B3693" w:rsidRPr="007171C3" w:rsidRDefault="000B3693" w:rsidP="000B3693">
      <w:pPr>
        <w:pStyle w:val="a4"/>
        <w:tabs>
          <w:tab w:val="left" w:pos="3930"/>
        </w:tabs>
        <w:spacing w:after="0" w:line="360" w:lineRule="auto"/>
        <w:ind w:left="0" w:firstLine="709"/>
        <w:jc w:val="both"/>
      </w:pPr>
      <w:r w:rsidRPr="007171C3">
        <w:t>- уровня умений и навыков, сформированных у обучающегося на определенном этапе обучения.</w:t>
      </w:r>
    </w:p>
    <w:p w:rsidR="00BA7539" w:rsidRDefault="00BA7539" w:rsidP="00BA753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3.4.Сроки проведения промежуточной аттестации устанавливаются в начале учебного года и утверждаются на педагогическом совете Школы.</w:t>
      </w:r>
    </w:p>
    <w:p w:rsidR="00350909" w:rsidRDefault="00350909" w:rsidP="003509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BA7539">
        <w:t>5</w:t>
      </w:r>
      <w:r>
        <w:t>. Школа самостоятельна  в выборе системы оценок, средств, порядка  и периодичности промежуточной аттестации учащихся.</w:t>
      </w:r>
      <w:r w:rsidRPr="00FF79EB">
        <w:t xml:space="preserve"> </w:t>
      </w:r>
    </w:p>
    <w:p w:rsidR="00350909" w:rsidRDefault="00350909" w:rsidP="003509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BA7539">
        <w:t>6</w:t>
      </w:r>
      <w:r>
        <w:t>. Периодичность промежуточной аттестации определяются учебным</w:t>
      </w:r>
      <w:r w:rsidR="00601B1D">
        <w:t>и</w:t>
      </w:r>
      <w:r>
        <w:t xml:space="preserve">  план</w:t>
      </w:r>
      <w:r w:rsidR="00601B1D">
        <w:t xml:space="preserve">ами </w:t>
      </w:r>
      <w:r>
        <w:t xml:space="preserve"> по реализуемой  </w:t>
      </w:r>
      <w:proofErr w:type="spellStart"/>
      <w:r>
        <w:t>общеразвивающей</w:t>
      </w:r>
      <w:proofErr w:type="spellEnd"/>
      <w:r>
        <w:t xml:space="preserve">  программе  в области </w:t>
      </w:r>
      <w:r w:rsidR="00601B1D">
        <w:t xml:space="preserve">изобразительного </w:t>
      </w:r>
      <w:r>
        <w:t>искусств</w:t>
      </w:r>
      <w:r w:rsidR="00601B1D">
        <w:t>а</w:t>
      </w:r>
      <w:r>
        <w:t>.</w:t>
      </w:r>
      <w:r w:rsidRPr="00911727">
        <w:t xml:space="preserve"> </w:t>
      </w:r>
    </w:p>
    <w:p w:rsidR="00350909" w:rsidRDefault="00350909" w:rsidP="003509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BA7539">
        <w:t>7</w:t>
      </w:r>
      <w:r>
        <w:t>. В качестве сре</w:t>
      </w:r>
      <w:proofErr w:type="gramStart"/>
      <w:r>
        <w:t>дств  пр</w:t>
      </w:r>
      <w:proofErr w:type="gramEnd"/>
      <w:r>
        <w:t xml:space="preserve">омежуточной аттестации учащихся Школы  используются: контрольные работы, тестирование, устные опросы, письменные работы, контрольные просмотры. </w:t>
      </w:r>
    </w:p>
    <w:p w:rsidR="00350909" w:rsidRDefault="00350909" w:rsidP="003509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BA7539">
        <w:t>8</w:t>
      </w:r>
      <w:r>
        <w:t xml:space="preserve">. </w:t>
      </w:r>
      <w:proofErr w:type="gramStart"/>
      <w:r>
        <w:t>Форм</w:t>
      </w:r>
      <w:r w:rsidR="00284481">
        <w:t>ами</w:t>
      </w:r>
      <w:r>
        <w:t xml:space="preserve">  промежуточной </w:t>
      </w:r>
      <w:r w:rsidR="00284481">
        <w:t xml:space="preserve">(годовой) </w:t>
      </w:r>
      <w:r>
        <w:t>аттестации учащихся  Школы</w:t>
      </w:r>
      <w:r w:rsidR="00284481">
        <w:t xml:space="preserve">, проводимой </w:t>
      </w:r>
      <w:r>
        <w:t>в конце учебного года являются: зачеты (дифференцированные)</w:t>
      </w:r>
      <w:r w:rsidR="00284481">
        <w:t>,</w:t>
      </w:r>
      <w:r>
        <w:t xml:space="preserve"> которые проводятся в виде</w:t>
      </w:r>
      <w:r w:rsidR="00284481">
        <w:t>:</w:t>
      </w:r>
      <w:r>
        <w:t xml:space="preserve"> контрольных работ, тестирования, устных опросов, письменных  работ, контрольных  просмотров. </w:t>
      </w:r>
      <w:proofErr w:type="gramEnd"/>
    </w:p>
    <w:p w:rsidR="00350909" w:rsidRDefault="00350909" w:rsidP="003509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BA7539">
        <w:t>9</w:t>
      </w:r>
      <w:r>
        <w:t xml:space="preserve">. Промежуточная аттестация проводится  в рамках промежуточной аттестации,  в конце учебных полугодий  в счет   аудиторного  времени, предусмотренного на учебный предмет. </w:t>
      </w:r>
    </w:p>
    <w:p w:rsidR="00350909" w:rsidRDefault="00350909" w:rsidP="003509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BA7539">
        <w:t>10</w:t>
      </w:r>
      <w:r>
        <w:t>. В процессе промежуточной аттестации учащихся  в учебном году</w:t>
      </w:r>
      <w:r w:rsidR="007D2628">
        <w:t>,</w:t>
      </w:r>
      <w:r>
        <w:t xml:space="preserve"> </w:t>
      </w:r>
      <w:r w:rsidR="007D2628">
        <w:t xml:space="preserve">устанавливаются </w:t>
      </w:r>
      <w:r>
        <w:t xml:space="preserve">не более четырех зачетов. </w:t>
      </w:r>
    </w:p>
    <w:p w:rsidR="00586D9C" w:rsidRDefault="00350909" w:rsidP="00586D9C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BA7539">
        <w:t>11</w:t>
      </w:r>
      <w:r>
        <w:t xml:space="preserve">. </w:t>
      </w:r>
      <w:r w:rsidR="00586D9C">
        <w:t>Для проведения промежуточной аттестации создается  комиссия, состав которой утверждается директором Школы.</w:t>
      </w:r>
    </w:p>
    <w:p w:rsidR="00350909" w:rsidRPr="00FE2375" w:rsidRDefault="00586D9C" w:rsidP="00350909">
      <w:pPr>
        <w:pStyle w:val="a4"/>
        <w:tabs>
          <w:tab w:val="left" w:pos="3930"/>
        </w:tabs>
        <w:spacing w:after="0" w:line="360" w:lineRule="auto"/>
        <w:ind w:left="0"/>
        <w:jc w:val="both"/>
      </w:pPr>
      <w:r w:rsidRPr="00FE2375">
        <w:lastRenderedPageBreak/>
        <w:t>3.</w:t>
      </w:r>
      <w:r>
        <w:t>12</w:t>
      </w:r>
      <w:r w:rsidRPr="00FE2375">
        <w:t>.</w:t>
      </w:r>
      <w:r>
        <w:t xml:space="preserve"> </w:t>
      </w:r>
      <w:r w:rsidR="00350909">
        <w:t xml:space="preserve">Промежуточная аттестация, </w:t>
      </w:r>
      <w:r w:rsidR="00350909" w:rsidRPr="00FE2375">
        <w:t xml:space="preserve">в виде </w:t>
      </w:r>
      <w:r w:rsidR="00350909">
        <w:t xml:space="preserve">контрольных </w:t>
      </w:r>
      <w:r w:rsidR="00350909" w:rsidRPr="00FE2375">
        <w:t>просмотров  работ учащихся</w:t>
      </w:r>
      <w:r w:rsidR="00350909">
        <w:t xml:space="preserve">, </w:t>
      </w:r>
      <w:r w:rsidR="00350909" w:rsidRPr="00FE2375">
        <w:t>проход</w:t>
      </w:r>
      <w:r w:rsidR="00350909">
        <w:t xml:space="preserve">ит </w:t>
      </w:r>
      <w:r w:rsidR="00350909" w:rsidRPr="00FE2375">
        <w:t xml:space="preserve">  с обязательным методическим обсуждением, носящим рекомендательный аналитический характер.</w:t>
      </w:r>
    </w:p>
    <w:p w:rsidR="00350909" w:rsidRPr="00FE2375" w:rsidRDefault="00586D9C" w:rsidP="00350909">
      <w:pPr>
        <w:pStyle w:val="a4"/>
        <w:tabs>
          <w:tab w:val="left" w:pos="3930"/>
        </w:tabs>
        <w:spacing w:after="0" w:line="360" w:lineRule="auto"/>
        <w:ind w:left="0"/>
        <w:jc w:val="both"/>
      </w:pPr>
      <w:r w:rsidRPr="003E179E">
        <w:t>3.1</w:t>
      </w:r>
      <w:r>
        <w:t>3</w:t>
      </w:r>
      <w:r w:rsidRPr="003E179E">
        <w:t>.</w:t>
      </w:r>
      <w:r w:rsidR="00DB67E2">
        <w:t xml:space="preserve"> </w:t>
      </w:r>
      <w:r>
        <w:t>П</w:t>
      </w:r>
      <w:r w:rsidR="00350909">
        <w:t xml:space="preserve">ри реализации </w:t>
      </w:r>
      <w:proofErr w:type="spellStart"/>
      <w:r w:rsidR="00350909">
        <w:t>общеразвивающ</w:t>
      </w:r>
      <w:r w:rsidR="00BF722D">
        <w:t>ей</w:t>
      </w:r>
      <w:proofErr w:type="spellEnd"/>
      <w:r w:rsidR="00BF722D">
        <w:t xml:space="preserve"> </w:t>
      </w:r>
      <w:r w:rsidR="00350909">
        <w:t xml:space="preserve"> программ</w:t>
      </w:r>
      <w:r w:rsidR="00BF722D">
        <w:t>ы</w:t>
      </w:r>
      <w:r w:rsidR="00350909">
        <w:t xml:space="preserve"> в области </w:t>
      </w:r>
      <w:r w:rsidR="00BF722D">
        <w:t xml:space="preserve">изобразительного </w:t>
      </w:r>
      <w:r w:rsidR="00350909">
        <w:t>искусств</w:t>
      </w:r>
      <w:r w:rsidR="00BF722D">
        <w:t>а</w:t>
      </w:r>
      <w:r w:rsidR="00350909">
        <w:t>, промежуточная аттестация в форме экзаменов не проходит.</w:t>
      </w:r>
    </w:p>
    <w:p w:rsidR="00586D9C" w:rsidRPr="00E415D4" w:rsidRDefault="00BA7539" w:rsidP="00586D9C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 xml:space="preserve">3.14. </w:t>
      </w:r>
      <w:r w:rsidR="00586D9C" w:rsidRPr="00E415D4">
        <w:t xml:space="preserve">По завершению изучения учебного предмета (полного его курса) аттестация учащихся проводится в форме </w:t>
      </w:r>
      <w:r w:rsidR="00586D9C">
        <w:t xml:space="preserve">зачета </w:t>
      </w:r>
      <w:r w:rsidR="00586D9C" w:rsidRPr="00E415D4">
        <w:t>в рамках промежуточной аттестации с обязательным выставлением оценки, которая заносится в свидетельство об окончании Школы.</w:t>
      </w:r>
    </w:p>
    <w:p w:rsidR="00BA7539" w:rsidRDefault="00586D9C" w:rsidP="00BA753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3.</w:t>
      </w:r>
      <w:r w:rsidR="000B3693">
        <w:t>1</w:t>
      </w:r>
      <w:r>
        <w:t>5.</w:t>
      </w:r>
      <w:r w:rsidR="00DB67E2">
        <w:t xml:space="preserve"> </w:t>
      </w:r>
      <w:r w:rsidR="00BA7539">
        <w:t>От промежуточной аттестации на основании решения Педагогического совета могут быть освобождены: дети-инвалиды;  учащиеся, находящиеся в лечебно-профилактических учреждениях и</w:t>
      </w:r>
      <w:r w:rsidR="00BA7539" w:rsidRPr="00C566DE">
        <w:t>/</w:t>
      </w:r>
      <w:r w:rsidR="00BA7539">
        <w:t xml:space="preserve">или нуждающиеся в длительном лечении. </w:t>
      </w:r>
    </w:p>
    <w:p w:rsidR="00BF722D" w:rsidRDefault="00BF722D" w:rsidP="00BF722D">
      <w:pPr>
        <w:pStyle w:val="a4"/>
        <w:tabs>
          <w:tab w:val="left" w:pos="3930"/>
        </w:tabs>
        <w:spacing w:after="0" w:line="360" w:lineRule="auto"/>
        <w:ind w:left="0"/>
        <w:jc w:val="both"/>
      </w:pPr>
    </w:p>
    <w:p w:rsidR="00BF722D" w:rsidRDefault="00BF722D" w:rsidP="00BF722D">
      <w:pPr>
        <w:pStyle w:val="a4"/>
        <w:tabs>
          <w:tab w:val="left" w:pos="3930"/>
        </w:tabs>
        <w:spacing w:after="0" w:line="360" w:lineRule="auto"/>
        <w:ind w:left="0"/>
        <w:jc w:val="both"/>
        <w:rPr>
          <w:b/>
        </w:rPr>
      </w:pPr>
      <w:r w:rsidRPr="00BF722D">
        <w:rPr>
          <w:b/>
        </w:rPr>
        <w:t xml:space="preserve">                                </w:t>
      </w:r>
      <w:r w:rsidR="007D2628">
        <w:rPr>
          <w:b/>
        </w:rPr>
        <w:t>4.</w:t>
      </w:r>
      <w:r w:rsidRPr="00BF722D">
        <w:rPr>
          <w:b/>
        </w:rPr>
        <w:t>Система оценок успеваемости учащихся</w:t>
      </w:r>
    </w:p>
    <w:p w:rsidR="00BF722D" w:rsidRPr="00E415D4" w:rsidRDefault="007D2628" w:rsidP="00BF722D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 xml:space="preserve">4.1. </w:t>
      </w:r>
      <w:proofErr w:type="gramStart"/>
      <w:r>
        <w:t xml:space="preserve">В </w:t>
      </w:r>
      <w:r w:rsidR="00BF722D" w:rsidRPr="00BF722D">
        <w:t>Школ</w:t>
      </w:r>
      <w:r>
        <w:t xml:space="preserve">е, при реализации  </w:t>
      </w:r>
      <w:proofErr w:type="spellStart"/>
      <w:r>
        <w:t>общеразвивающей</w:t>
      </w:r>
      <w:proofErr w:type="spellEnd"/>
      <w:r>
        <w:t xml:space="preserve">  программы в области изобразительного искусства,</w:t>
      </w:r>
      <w:r w:rsidR="00BF722D" w:rsidRPr="00BF722D">
        <w:t xml:space="preserve"> </w:t>
      </w:r>
      <w:r>
        <w:t>установлена система оценок успеваемости учащихся</w:t>
      </w:r>
      <w:r w:rsidR="00BF722D">
        <w:t xml:space="preserve">: </w:t>
      </w:r>
      <w:r>
        <w:t xml:space="preserve">дифференцированная (пятибалльная)-  </w:t>
      </w:r>
      <w:r w:rsidR="00BF722D">
        <w:t>(</w:t>
      </w:r>
      <w:r w:rsidR="00BF722D" w:rsidRPr="00E415D4">
        <w:t>5 (отлично),</w:t>
      </w:r>
      <w:r w:rsidR="00BF722D">
        <w:t xml:space="preserve"> </w:t>
      </w:r>
      <w:r w:rsidR="00BF722D" w:rsidRPr="00E415D4">
        <w:t>4(хорошо), 3(удовлетворительно), 2 (неудовлетворительно).</w:t>
      </w:r>
      <w:r>
        <w:t xml:space="preserve"> </w:t>
      </w:r>
      <w:proofErr w:type="gramEnd"/>
    </w:p>
    <w:p w:rsidR="00350909" w:rsidRPr="00946DEC" w:rsidRDefault="007D2628" w:rsidP="00350909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4</w:t>
      </w:r>
      <w:r w:rsidR="00350909" w:rsidRPr="00946DEC">
        <w:t>.2.</w:t>
      </w:r>
      <w:r>
        <w:t xml:space="preserve"> Разрабатываются  критерии оценок текущего контроля успеваемости и промежуточной аттестации учащихся. </w:t>
      </w:r>
      <w:r w:rsidR="00BA7539">
        <w:t xml:space="preserve">С этой целью, Школой самостоятельно  создаются </w:t>
      </w:r>
      <w:r w:rsidR="00350909" w:rsidRPr="00946DEC">
        <w:t>фонды оценочных средств, включающие типовые задания, контрольные работы, тесты и методы контроля, позволяющие оценить приобретенные  учащимися знания, умения и навыки. Фонды оценочных сре</w:t>
      </w:r>
      <w:proofErr w:type="gramStart"/>
      <w:r w:rsidR="00350909" w:rsidRPr="00946DEC">
        <w:t>дств  пр</w:t>
      </w:r>
      <w:proofErr w:type="gramEnd"/>
      <w:r w:rsidR="00350909" w:rsidRPr="00946DEC">
        <w:t xml:space="preserve">изваны обеспечивать оценку качества приобретенных  учащимися знаний, умений, навыков. </w:t>
      </w:r>
    </w:p>
    <w:p w:rsidR="00C566DE" w:rsidRDefault="00BA7539" w:rsidP="00A9204B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 xml:space="preserve">4.3. </w:t>
      </w:r>
      <w:r w:rsidR="00350909">
        <w:t xml:space="preserve">Аттестационный материал для промежуточной аттестации учащихся по </w:t>
      </w:r>
      <w:proofErr w:type="spellStart"/>
      <w:r w:rsidR="00350909">
        <w:t>общеразвивающим</w:t>
      </w:r>
      <w:proofErr w:type="spellEnd"/>
      <w:r w:rsidR="00350909">
        <w:t xml:space="preserve">  программам составляется на основе программного материала, изученного за соответствующий учебный период, обсуждается на </w:t>
      </w:r>
      <w:r w:rsidR="00350909">
        <w:lastRenderedPageBreak/>
        <w:t xml:space="preserve">заседании </w:t>
      </w:r>
      <w:r w:rsidR="00350909" w:rsidRPr="00EE2A95">
        <w:t>педагогического</w:t>
      </w:r>
      <w:r w:rsidR="00350909">
        <w:t xml:space="preserve"> совета и утверждается директором Школы.</w:t>
      </w:r>
      <w:r w:rsidR="00C566DE">
        <w:rPr>
          <w:color w:val="FF0000"/>
        </w:rPr>
        <w:t xml:space="preserve">                                      </w:t>
      </w:r>
      <w:r w:rsidRPr="00BA7539">
        <w:t>4</w:t>
      </w:r>
      <w:r w:rsidR="00C566DE">
        <w:t>.</w:t>
      </w:r>
      <w:r>
        <w:t>4</w:t>
      </w:r>
      <w:r w:rsidR="00C566DE">
        <w:t>. Оценки учащихся по всем видам контрольных мероприятий фиксируется в соответствующей учебной документации</w:t>
      </w:r>
      <w:r w:rsidR="0078439D">
        <w:t xml:space="preserve">. </w:t>
      </w:r>
    </w:p>
    <w:p w:rsidR="0078439D" w:rsidRDefault="0078439D" w:rsidP="00A9204B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4.</w:t>
      </w:r>
      <w:r w:rsidR="000B3693">
        <w:t>5</w:t>
      </w:r>
      <w:r>
        <w:t xml:space="preserve">. Оценки текущего контроля успеваемости учащегося (четвертные, полугодовые, годовые оценки) вносятся в классный журнал (журнал учета успеваемости и посещаемости), в дневник учащегося и в школьные ведомости учета успеваемости учащихся Школы. </w:t>
      </w:r>
    </w:p>
    <w:p w:rsidR="0078439D" w:rsidRPr="00C566DE" w:rsidRDefault="0078439D" w:rsidP="00A9204B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4.</w:t>
      </w:r>
      <w:r w:rsidR="000B3693">
        <w:t>6</w:t>
      </w:r>
      <w:r>
        <w:t xml:space="preserve">. Оценки промежуточной аттестации учащихся вносятся в протокол промежуточной аттестации. </w:t>
      </w:r>
    </w:p>
    <w:p w:rsidR="00C566DE" w:rsidRDefault="0078439D" w:rsidP="00A9204B">
      <w:pPr>
        <w:pStyle w:val="a4"/>
        <w:tabs>
          <w:tab w:val="left" w:pos="3930"/>
        </w:tabs>
        <w:spacing w:after="0" w:line="360" w:lineRule="auto"/>
        <w:ind w:left="0"/>
        <w:jc w:val="both"/>
      </w:pPr>
      <w:r w:rsidRPr="0078439D">
        <w:t>4.</w:t>
      </w:r>
      <w:r w:rsidR="000B3693">
        <w:t>7</w:t>
      </w:r>
      <w:r>
        <w:rPr>
          <w:b/>
        </w:rPr>
        <w:t xml:space="preserve">. </w:t>
      </w:r>
      <w:r w:rsidRPr="0078439D">
        <w:t>Четверт</w:t>
      </w:r>
      <w:r>
        <w:t>ные  оценки выставляются по результатам текущего контроля успеваемости</w:t>
      </w:r>
      <w:r w:rsidR="00F7479C">
        <w:t xml:space="preserve"> в течени</w:t>
      </w:r>
      <w:proofErr w:type="gramStart"/>
      <w:r w:rsidR="00F7479C">
        <w:t>и</w:t>
      </w:r>
      <w:proofErr w:type="gramEnd"/>
      <w:r w:rsidR="00F7479C">
        <w:t xml:space="preserve"> четверти или </w:t>
      </w:r>
      <w:r w:rsidR="002B5B91">
        <w:t xml:space="preserve">по результатам </w:t>
      </w:r>
      <w:r w:rsidR="00F7479C">
        <w:t xml:space="preserve"> промежуточной аттестации.</w:t>
      </w:r>
    </w:p>
    <w:p w:rsidR="002B5B91" w:rsidRDefault="002B5B91" w:rsidP="00A9204B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4.</w:t>
      </w:r>
      <w:r w:rsidR="000B3693">
        <w:t>8</w:t>
      </w:r>
      <w:r>
        <w:t xml:space="preserve">. Годовая </w:t>
      </w:r>
      <w:r w:rsidR="00E415D4">
        <w:t xml:space="preserve"> оценка </w:t>
      </w:r>
      <w:r>
        <w:t>выставляется на основании:</w:t>
      </w:r>
    </w:p>
    <w:p w:rsidR="002B5B91" w:rsidRDefault="002B5B91" w:rsidP="00A9204B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- четвертных оценок;</w:t>
      </w:r>
    </w:p>
    <w:p w:rsidR="00C566DE" w:rsidRPr="00C566DE" w:rsidRDefault="002B5B91" w:rsidP="00A9204B">
      <w:pPr>
        <w:pStyle w:val="a4"/>
        <w:tabs>
          <w:tab w:val="left" w:pos="3930"/>
        </w:tabs>
        <w:spacing w:after="0" w:line="360" w:lineRule="auto"/>
        <w:ind w:left="0"/>
        <w:jc w:val="both"/>
        <w:rPr>
          <w:b/>
        </w:rPr>
      </w:pPr>
      <w:r>
        <w:t>- результатов промежуточной аттестации</w:t>
      </w:r>
      <w:r w:rsidR="00E415D4">
        <w:t xml:space="preserve"> в течени</w:t>
      </w:r>
      <w:proofErr w:type="gramStart"/>
      <w:r w:rsidR="00E415D4">
        <w:t>и</w:t>
      </w:r>
      <w:proofErr w:type="gramEnd"/>
      <w:r w:rsidR="00E415D4">
        <w:t xml:space="preserve"> </w:t>
      </w:r>
      <w:r w:rsidR="00586D9C">
        <w:t xml:space="preserve">учебного </w:t>
      </w:r>
      <w:r w:rsidR="00E415D4">
        <w:t>года</w:t>
      </w:r>
      <w:r>
        <w:t>.</w:t>
      </w:r>
    </w:p>
    <w:p w:rsidR="00A9204B" w:rsidRPr="00946DEC" w:rsidRDefault="000B3693" w:rsidP="00A9204B">
      <w:pPr>
        <w:pStyle w:val="a4"/>
        <w:tabs>
          <w:tab w:val="left" w:pos="3930"/>
        </w:tabs>
        <w:spacing w:after="0" w:line="360" w:lineRule="auto"/>
        <w:ind w:left="0"/>
        <w:jc w:val="both"/>
      </w:pPr>
      <w:r>
        <w:t>4.9.</w:t>
      </w:r>
      <w:r w:rsidR="00A9204B" w:rsidRPr="00946DEC">
        <w:t xml:space="preserve">По учебным предметам, выносимым на итоговую аттестацию учащихся </w:t>
      </w:r>
      <w:r w:rsidR="00A9204B" w:rsidRPr="000B3693">
        <w:t>(выпускные экзамены),</w:t>
      </w:r>
      <w:r w:rsidR="00A9204B" w:rsidRPr="00946DEC">
        <w:t xml:space="preserve"> в выпускном классе по окончании учебного года по данным предметам применяется  в качестве форм промежуточной аттестации, зачет с выставлением оценки, которая будет отражена в свидетельстве об окончании Школы.</w:t>
      </w:r>
    </w:p>
    <w:p w:rsidR="00A9204B" w:rsidRDefault="00A9204B" w:rsidP="00A9204B">
      <w:pPr>
        <w:pStyle w:val="a4"/>
        <w:tabs>
          <w:tab w:val="left" w:pos="3930"/>
        </w:tabs>
        <w:spacing w:after="0" w:line="360" w:lineRule="auto"/>
        <w:ind w:left="0" w:firstLine="709"/>
        <w:jc w:val="both"/>
      </w:pPr>
    </w:p>
    <w:p w:rsidR="00A9204B" w:rsidRPr="000B3693" w:rsidRDefault="00A9204B" w:rsidP="000B3693">
      <w:pPr>
        <w:pStyle w:val="a4"/>
        <w:tabs>
          <w:tab w:val="left" w:pos="3930"/>
        </w:tabs>
        <w:spacing w:after="0" w:line="360" w:lineRule="auto"/>
        <w:ind w:left="0"/>
        <w:rPr>
          <w:b/>
        </w:rPr>
      </w:pPr>
      <w:r w:rsidRPr="00DA7808">
        <w:rPr>
          <w:color w:val="FF0000"/>
        </w:rPr>
        <w:t xml:space="preserve">      </w:t>
      </w:r>
      <w:r w:rsidRPr="00DA7808">
        <w:rPr>
          <w:b/>
          <w:color w:val="FF0000"/>
        </w:rPr>
        <w:t xml:space="preserve"> </w:t>
      </w:r>
      <w:r w:rsidR="000B3693" w:rsidRPr="000B3693">
        <w:rPr>
          <w:b/>
        </w:rPr>
        <w:t>5</w:t>
      </w:r>
      <w:r w:rsidRPr="000B3693">
        <w:rPr>
          <w:b/>
        </w:rPr>
        <w:t xml:space="preserve">. </w:t>
      </w:r>
      <w:proofErr w:type="spellStart"/>
      <w:r w:rsidRPr="000B3693">
        <w:rPr>
          <w:b/>
        </w:rPr>
        <w:t>Непрохождение</w:t>
      </w:r>
      <w:proofErr w:type="spellEnd"/>
      <w:r w:rsidRPr="000B3693">
        <w:rPr>
          <w:b/>
        </w:rPr>
        <w:t xml:space="preserve"> промежуточной аттестации. Условия пересдачи. </w:t>
      </w:r>
    </w:p>
    <w:p w:rsidR="00A9204B" w:rsidRPr="000B3693" w:rsidRDefault="000B3693" w:rsidP="009E17EF">
      <w:pPr>
        <w:spacing w:line="360" w:lineRule="auto"/>
      </w:pPr>
      <w:r>
        <w:t>5</w:t>
      </w:r>
      <w:r w:rsidR="00A9204B" w:rsidRPr="000B3693">
        <w:t xml:space="preserve">.1.Неудовлетворительные результаты промежуточной аттестации по одному  или нескольким учебным предметам  </w:t>
      </w:r>
      <w:proofErr w:type="spellStart"/>
      <w:r>
        <w:t>общеразвивающей</w:t>
      </w:r>
      <w:proofErr w:type="spellEnd"/>
      <w:r>
        <w:t xml:space="preserve">  программы в области изобразительного искусства,</w:t>
      </w:r>
      <w:r w:rsidR="00A9204B" w:rsidRPr="000B3693">
        <w:t xml:space="preserve">  или </w:t>
      </w:r>
      <w:proofErr w:type="spellStart"/>
      <w:r w:rsidR="00A9204B" w:rsidRPr="000B3693">
        <w:t>непрохождение</w:t>
      </w:r>
      <w:proofErr w:type="spellEnd"/>
      <w:r w:rsidR="00A9204B" w:rsidRPr="000B3693">
        <w:t xml:space="preserve"> промежуточной аттестации при отсутствии уважительных причин признаются академической задолженностью.</w:t>
      </w:r>
    </w:p>
    <w:p w:rsidR="009E17EF" w:rsidRDefault="000B3693" w:rsidP="009E17EF">
      <w:r>
        <w:t>5</w:t>
      </w:r>
      <w:r w:rsidR="00A9204B" w:rsidRPr="000B3693">
        <w:t>.2. Учащиеся обязаны ликвидировать академическую задолженность.</w:t>
      </w:r>
    </w:p>
    <w:p w:rsidR="00A9204B" w:rsidRPr="000B3693" w:rsidRDefault="000B3693" w:rsidP="009E17EF">
      <w:r>
        <w:t>5</w:t>
      </w:r>
      <w:r w:rsidR="00A9204B" w:rsidRPr="000B3693">
        <w:t>.3. Школа, родители (законные представители) несовершеннолетнего уч</w:t>
      </w:r>
      <w:proofErr w:type="gramStart"/>
      <w:r w:rsidR="00A9204B" w:rsidRPr="000B3693">
        <w:t>а-</w:t>
      </w:r>
      <w:proofErr w:type="gramEnd"/>
      <w:r w:rsidR="00A9204B" w:rsidRPr="000B3693">
        <w:t xml:space="preserve"> </w:t>
      </w:r>
      <w:proofErr w:type="spellStart"/>
      <w:r w:rsidR="00A9204B" w:rsidRPr="000B3693">
        <w:t>щегося</w:t>
      </w:r>
      <w:proofErr w:type="spellEnd"/>
      <w:r w:rsidR="00A9204B" w:rsidRPr="000B3693">
        <w:t xml:space="preserve">  или лица их заменяющие, обязаны создать условия учащемуся для </w:t>
      </w:r>
      <w:r w:rsidR="00A9204B" w:rsidRPr="000B3693">
        <w:lastRenderedPageBreak/>
        <w:t>ликвидации академической задолженности и обеспечить контроль за своевременностью ее ликвидации.</w:t>
      </w:r>
    </w:p>
    <w:p w:rsidR="00A9204B" w:rsidRPr="000B3693" w:rsidRDefault="000B3693" w:rsidP="00A9204B">
      <w:pPr>
        <w:tabs>
          <w:tab w:val="left" w:pos="3930"/>
        </w:tabs>
        <w:spacing w:after="0" w:line="360" w:lineRule="auto"/>
        <w:jc w:val="both"/>
      </w:pPr>
      <w:r>
        <w:t>5</w:t>
      </w:r>
      <w:r w:rsidR="00A9204B" w:rsidRPr="000B3693">
        <w:t>.</w:t>
      </w:r>
      <w:r>
        <w:t>4</w:t>
      </w:r>
      <w:r w:rsidR="00A9204B" w:rsidRPr="000B3693">
        <w:t>.Учащиеся, имеющие академическую задолженность, вправе пройти промежуточную аттестацию по соответствующему учебному предмету, не более двух раз в сроки, определяемые  Школой в пределах одного года с момента образования академической задолженности.</w:t>
      </w:r>
      <w:r w:rsidR="00A9204B" w:rsidRPr="00DA7808">
        <w:rPr>
          <w:color w:val="FF0000"/>
        </w:rPr>
        <w:t xml:space="preserve"> </w:t>
      </w:r>
      <w:r w:rsidR="00A9204B" w:rsidRPr="000B3693">
        <w:t>В указанный период не включается время болезни  учащегося, нахождение его в академическом отпуске.</w:t>
      </w:r>
    </w:p>
    <w:p w:rsidR="00A9204B" w:rsidRPr="000B3693" w:rsidRDefault="009E17EF" w:rsidP="00A9204B">
      <w:pPr>
        <w:tabs>
          <w:tab w:val="left" w:pos="3930"/>
        </w:tabs>
        <w:spacing w:after="0" w:line="360" w:lineRule="auto"/>
        <w:jc w:val="both"/>
      </w:pPr>
      <w:r>
        <w:t>5</w:t>
      </w:r>
      <w:r w:rsidR="00A9204B" w:rsidRPr="000B3693">
        <w:t>.</w:t>
      </w:r>
      <w:r>
        <w:t>5</w:t>
      </w:r>
      <w:r w:rsidR="00A9204B" w:rsidRPr="000B3693">
        <w:t>. Для проведения промежуточной аттестации во второй раз,  Школой  создается комиссия, в том числе с преподавателем, который вел учебный предмет,  согласовывается  с  Методическим советом и утверждается  директором Школы. При пересдаче промежуточной аттестации отметка выставляется в учебный журнал и в ведомость промежуточной аттестации в следующую графу.</w:t>
      </w:r>
    </w:p>
    <w:p w:rsidR="00A9204B" w:rsidRPr="009E17EF" w:rsidRDefault="009E17EF" w:rsidP="009E17EF">
      <w:pPr>
        <w:spacing w:line="360" w:lineRule="auto"/>
      </w:pPr>
      <w:r>
        <w:t>5</w:t>
      </w:r>
      <w:r w:rsidR="00A9204B" w:rsidRPr="009E17EF">
        <w:t>.</w:t>
      </w:r>
      <w:r>
        <w:t>6</w:t>
      </w:r>
      <w:r w:rsidR="00A9204B" w:rsidRPr="009E17EF">
        <w:t>. Учащиеся, не прошедшие промежуточной аттестации по уважительным  причинам ( в результате болезни или в других исключительных случаях, документально подтвержденных),  или имеющие академическую задолже</w:t>
      </w:r>
      <w:proofErr w:type="gramStart"/>
      <w:r w:rsidR="00A9204B" w:rsidRPr="009E17EF">
        <w:t>н</w:t>
      </w:r>
      <w:r>
        <w:t>-</w:t>
      </w:r>
      <w:proofErr w:type="gramEnd"/>
      <w:r>
        <w:t xml:space="preserve"> </w:t>
      </w:r>
      <w:proofErr w:type="spellStart"/>
      <w:r w:rsidR="00A9204B" w:rsidRPr="009E17EF">
        <w:t>ность</w:t>
      </w:r>
      <w:proofErr w:type="spellEnd"/>
      <w:r w:rsidR="00A9204B" w:rsidRPr="009E17EF">
        <w:t xml:space="preserve"> по одному предмету, переводятся в следующий класс условно, при этом они обязаны ликвидировать академическую задолженность в следую</w:t>
      </w:r>
      <w:r>
        <w:t xml:space="preserve"> -</w:t>
      </w:r>
      <w:proofErr w:type="spellStart"/>
      <w:r w:rsidR="00A9204B" w:rsidRPr="009E17EF">
        <w:t>щем</w:t>
      </w:r>
      <w:proofErr w:type="spellEnd"/>
      <w:r w:rsidR="00A9204B" w:rsidRPr="009E17EF">
        <w:t xml:space="preserve"> учебном году.  Ответственность за ликвидацию академической </w:t>
      </w:r>
      <w:proofErr w:type="spellStart"/>
      <w:r w:rsidR="00A9204B" w:rsidRPr="009E17EF">
        <w:t>задол</w:t>
      </w:r>
      <w:proofErr w:type="spellEnd"/>
      <w:r>
        <w:t xml:space="preserve"> -</w:t>
      </w:r>
      <w:proofErr w:type="spellStart"/>
      <w:r w:rsidR="00A9204B" w:rsidRPr="009E17EF">
        <w:t>женности</w:t>
      </w:r>
      <w:proofErr w:type="spellEnd"/>
      <w:r w:rsidR="00A9204B" w:rsidRPr="009E17EF">
        <w:t xml:space="preserve"> в течени</w:t>
      </w:r>
      <w:proofErr w:type="gramStart"/>
      <w:r w:rsidR="00A9204B" w:rsidRPr="009E17EF">
        <w:t>и</w:t>
      </w:r>
      <w:proofErr w:type="gramEnd"/>
      <w:r w:rsidR="00A9204B" w:rsidRPr="009E17EF">
        <w:t xml:space="preserve"> следующего учебного года возлагается на родителей (законных представителей).</w:t>
      </w:r>
    </w:p>
    <w:p w:rsidR="009E17EF" w:rsidRDefault="009E17EF" w:rsidP="009E17EF">
      <w:pPr>
        <w:spacing w:line="360" w:lineRule="auto"/>
        <w:rPr>
          <w:color w:val="FF0000"/>
        </w:rPr>
      </w:pPr>
      <w:r>
        <w:t>5</w:t>
      </w:r>
      <w:r w:rsidR="00A9204B" w:rsidRPr="009E17EF">
        <w:t>.</w:t>
      </w:r>
      <w:r>
        <w:t>7</w:t>
      </w:r>
      <w:r w:rsidR="00A9204B" w:rsidRPr="009E17EF">
        <w:t xml:space="preserve">. Учащимся, имеющим  неудовлетворительные результаты </w:t>
      </w:r>
      <w:proofErr w:type="spellStart"/>
      <w:r w:rsidR="00A9204B" w:rsidRPr="009E17EF">
        <w:t>промежу</w:t>
      </w:r>
      <w:proofErr w:type="spellEnd"/>
      <w:r>
        <w:t xml:space="preserve"> </w:t>
      </w:r>
      <w:proofErr w:type="gramStart"/>
      <w:r>
        <w:t>-</w:t>
      </w:r>
      <w:r w:rsidR="00A9204B" w:rsidRPr="009E17EF">
        <w:t>т</w:t>
      </w:r>
      <w:proofErr w:type="gramEnd"/>
      <w:r w:rsidR="00A9204B" w:rsidRPr="009E17EF">
        <w:t xml:space="preserve">очной </w:t>
      </w:r>
      <w:r w:rsidRPr="009E17EF">
        <w:t xml:space="preserve"> </w:t>
      </w:r>
      <w:r w:rsidR="00A9204B" w:rsidRPr="009E17EF">
        <w:t>аттестации по нескольким учебным предметам,</w:t>
      </w:r>
      <w:r w:rsidR="00A9204B" w:rsidRPr="00DA7808">
        <w:rPr>
          <w:color w:val="FF0000"/>
        </w:rPr>
        <w:t xml:space="preserve">  </w:t>
      </w:r>
      <w:proofErr w:type="spellStart"/>
      <w:r>
        <w:t>общеразвивающей</w:t>
      </w:r>
      <w:proofErr w:type="spellEnd"/>
      <w:r>
        <w:t xml:space="preserve">  программы в области изобразительного искусства,</w:t>
      </w:r>
      <w:r w:rsidRPr="000B3693">
        <w:t xml:space="preserve">  </w:t>
      </w:r>
      <w:r w:rsidR="00A9204B" w:rsidRPr="009E17EF">
        <w:t xml:space="preserve">в силу недостаточности  творческих способностей  и (или) физического развития учащегося,  или  </w:t>
      </w:r>
      <w:proofErr w:type="spellStart"/>
      <w:r w:rsidR="00A9204B" w:rsidRPr="009E17EF">
        <w:t>непрошедшим</w:t>
      </w:r>
      <w:proofErr w:type="spellEnd"/>
      <w:r w:rsidR="00A9204B" w:rsidRPr="009E17EF">
        <w:t xml:space="preserve">   промежуточную  (экзаменационную) аттестацию  при отсутствии уважительных причин,  или не ликвидировавшим  в </w:t>
      </w:r>
      <w:proofErr w:type="spellStart"/>
      <w:r w:rsidR="00A9204B" w:rsidRPr="009E17EF">
        <w:t>установ</w:t>
      </w:r>
      <w:proofErr w:type="spellEnd"/>
      <w:r>
        <w:t xml:space="preserve">- </w:t>
      </w:r>
      <w:r w:rsidR="00A9204B" w:rsidRPr="009E17EF">
        <w:t xml:space="preserve">ленные сроки академической  задолженности с момента её образования ( промежуточная аттестация) с согласия родителей ( законных представителей) </w:t>
      </w:r>
      <w:r w:rsidR="00A9204B" w:rsidRPr="009E17EF">
        <w:lastRenderedPageBreak/>
        <w:t>предоставляется возможность повторного обучения в</w:t>
      </w:r>
      <w:r w:rsidR="00A9204B" w:rsidRPr="00DA7808">
        <w:rPr>
          <w:color w:val="FF0000"/>
        </w:rPr>
        <w:t xml:space="preserve"> </w:t>
      </w:r>
      <w:r w:rsidR="00A9204B" w:rsidRPr="009E17EF">
        <w:t>соответствующем классе</w:t>
      </w:r>
      <w:r w:rsidRPr="009E17EF">
        <w:t>.</w:t>
      </w:r>
      <w:r w:rsidR="00A9204B" w:rsidRPr="00DA7808">
        <w:rPr>
          <w:color w:val="FF0000"/>
        </w:rPr>
        <w:t xml:space="preserve">  </w:t>
      </w:r>
    </w:p>
    <w:p w:rsidR="00A9204B" w:rsidRPr="009E17EF" w:rsidRDefault="009E17EF" w:rsidP="00A9204B">
      <w:r w:rsidRPr="009E17EF">
        <w:t>5.8.</w:t>
      </w:r>
      <w:r w:rsidR="00A9204B" w:rsidRPr="009E17EF">
        <w:t>Данное положение является локальным нормативным актом Школы, который принимается на Педагогическом совете учреждения и утверждается директором Школы.</w:t>
      </w:r>
    </w:p>
    <w:p w:rsidR="00A9204B" w:rsidRPr="00DA7808" w:rsidRDefault="00A9204B" w:rsidP="00A9204B">
      <w:pPr>
        <w:tabs>
          <w:tab w:val="left" w:pos="3930"/>
        </w:tabs>
        <w:spacing w:after="0" w:line="360" w:lineRule="auto"/>
        <w:ind w:firstLine="709"/>
        <w:jc w:val="both"/>
        <w:rPr>
          <w:color w:val="FF0000"/>
        </w:rPr>
      </w:pPr>
    </w:p>
    <w:p w:rsidR="00A9204B" w:rsidRPr="00DA7808" w:rsidRDefault="00A9204B" w:rsidP="00A9204B">
      <w:pPr>
        <w:tabs>
          <w:tab w:val="left" w:pos="3930"/>
        </w:tabs>
        <w:spacing w:after="0" w:line="360" w:lineRule="auto"/>
        <w:ind w:firstLine="709"/>
        <w:jc w:val="both"/>
        <w:rPr>
          <w:color w:val="FF0000"/>
        </w:rPr>
      </w:pPr>
    </w:p>
    <w:p w:rsidR="00A9204B" w:rsidRPr="00DA7808" w:rsidRDefault="00A9204B" w:rsidP="00A9204B">
      <w:pPr>
        <w:tabs>
          <w:tab w:val="left" w:pos="3930"/>
        </w:tabs>
        <w:spacing w:after="0" w:line="360" w:lineRule="auto"/>
        <w:ind w:firstLine="709"/>
        <w:jc w:val="both"/>
        <w:rPr>
          <w:color w:val="FF0000"/>
        </w:rPr>
      </w:pPr>
    </w:p>
    <w:p w:rsidR="00A9204B" w:rsidRPr="00DA7808" w:rsidRDefault="00A9204B" w:rsidP="00A9204B">
      <w:pPr>
        <w:tabs>
          <w:tab w:val="left" w:pos="3930"/>
        </w:tabs>
        <w:spacing w:after="0" w:line="360" w:lineRule="auto"/>
        <w:ind w:firstLine="709"/>
        <w:jc w:val="both"/>
        <w:rPr>
          <w:color w:val="FF0000"/>
        </w:rPr>
      </w:pPr>
      <w:r w:rsidRPr="00DA7808">
        <w:rPr>
          <w:color w:val="FF0000"/>
        </w:rPr>
        <w:t xml:space="preserve"> </w:t>
      </w:r>
    </w:p>
    <w:p w:rsidR="00A9204B" w:rsidRPr="00DA7808" w:rsidRDefault="00A9204B" w:rsidP="00A9204B">
      <w:pPr>
        <w:tabs>
          <w:tab w:val="left" w:pos="3930"/>
        </w:tabs>
        <w:spacing w:after="0" w:line="360" w:lineRule="auto"/>
        <w:ind w:firstLine="709"/>
        <w:jc w:val="both"/>
        <w:rPr>
          <w:color w:val="FF0000"/>
        </w:rPr>
      </w:pPr>
    </w:p>
    <w:p w:rsidR="00A9204B" w:rsidRPr="00DA7808" w:rsidRDefault="00A9204B" w:rsidP="00A9204B">
      <w:pPr>
        <w:tabs>
          <w:tab w:val="left" w:pos="3930"/>
        </w:tabs>
        <w:spacing w:after="0" w:line="360" w:lineRule="auto"/>
        <w:ind w:firstLine="709"/>
        <w:jc w:val="both"/>
        <w:rPr>
          <w:color w:val="FF0000"/>
        </w:rPr>
      </w:pPr>
    </w:p>
    <w:p w:rsidR="00A9204B" w:rsidRPr="00DA7808" w:rsidRDefault="00A9204B" w:rsidP="00A9204B">
      <w:pPr>
        <w:tabs>
          <w:tab w:val="left" w:pos="3930"/>
        </w:tabs>
        <w:spacing w:after="0" w:line="360" w:lineRule="auto"/>
        <w:ind w:firstLine="709"/>
        <w:rPr>
          <w:color w:val="FF0000"/>
        </w:rPr>
      </w:pPr>
      <w:r w:rsidRPr="00DA7808">
        <w:rPr>
          <w:color w:val="FF0000"/>
        </w:rPr>
        <w:t xml:space="preserve"> </w:t>
      </w:r>
    </w:p>
    <w:p w:rsidR="00A9204B" w:rsidRPr="00DA7808" w:rsidRDefault="00A9204B" w:rsidP="00A9204B">
      <w:pPr>
        <w:tabs>
          <w:tab w:val="left" w:pos="3930"/>
        </w:tabs>
        <w:spacing w:after="0" w:line="360" w:lineRule="auto"/>
        <w:ind w:firstLine="709"/>
        <w:rPr>
          <w:color w:val="FF0000"/>
        </w:rPr>
      </w:pPr>
      <w:r w:rsidRPr="00DA7808">
        <w:rPr>
          <w:color w:val="FF0000"/>
        </w:rPr>
        <w:t xml:space="preserve"> </w:t>
      </w:r>
    </w:p>
    <w:p w:rsidR="00A9204B" w:rsidRPr="00DA7808" w:rsidRDefault="00A9204B" w:rsidP="00A9204B">
      <w:pPr>
        <w:pStyle w:val="a4"/>
        <w:tabs>
          <w:tab w:val="left" w:pos="3930"/>
        </w:tabs>
        <w:spacing w:after="0" w:line="360" w:lineRule="auto"/>
        <w:ind w:left="0" w:firstLine="709"/>
        <w:jc w:val="both"/>
        <w:rPr>
          <w:color w:val="FF0000"/>
        </w:rPr>
      </w:pPr>
    </w:p>
    <w:p w:rsidR="00265C15" w:rsidRDefault="00265C15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Default="009F4EF4">
      <w:pPr>
        <w:rPr>
          <w:color w:val="FF0000"/>
        </w:rPr>
      </w:pPr>
    </w:p>
    <w:p w:rsidR="009F4EF4" w:rsidRPr="00DA7808" w:rsidRDefault="009F4EF4">
      <w:pPr>
        <w:rPr>
          <w:color w:val="FF0000"/>
        </w:rPr>
      </w:pPr>
      <w:r>
        <w:rPr>
          <w:noProof/>
          <w:color w:val="FF0000"/>
          <w:lang w:eastAsia="ru-RU"/>
        </w:rPr>
        <w:lastRenderedPageBreak/>
        <w:drawing>
          <wp:inline distT="0" distB="0" distL="0" distR="0">
            <wp:extent cx="5940425" cy="8402335"/>
            <wp:effectExtent l="19050" t="0" r="3175" b="0"/>
            <wp:docPr id="2" name="Рисунок 2" descr="D:\Рабочий стол\локальтные акты скан\правила внутр распорядка для учащихся 2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равила внутр распорядка для учащихся 2 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4EF4" w:rsidRPr="00DA7808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9204B"/>
    <w:rsid w:val="0006749C"/>
    <w:rsid w:val="000B3693"/>
    <w:rsid w:val="00263588"/>
    <w:rsid w:val="00265C15"/>
    <w:rsid w:val="00284481"/>
    <w:rsid w:val="00291E36"/>
    <w:rsid w:val="002B5B91"/>
    <w:rsid w:val="002D6708"/>
    <w:rsid w:val="00321A67"/>
    <w:rsid w:val="00343340"/>
    <w:rsid w:val="00350909"/>
    <w:rsid w:val="003E179E"/>
    <w:rsid w:val="003E5CD3"/>
    <w:rsid w:val="005748EE"/>
    <w:rsid w:val="00586D9C"/>
    <w:rsid w:val="005B4458"/>
    <w:rsid w:val="005B5596"/>
    <w:rsid w:val="00601B1D"/>
    <w:rsid w:val="007171C3"/>
    <w:rsid w:val="0078439D"/>
    <w:rsid w:val="007D2628"/>
    <w:rsid w:val="008A5EC8"/>
    <w:rsid w:val="00946DEC"/>
    <w:rsid w:val="009E17EF"/>
    <w:rsid w:val="009F4EF4"/>
    <w:rsid w:val="00A9204B"/>
    <w:rsid w:val="00AB5B62"/>
    <w:rsid w:val="00BA7539"/>
    <w:rsid w:val="00BF722D"/>
    <w:rsid w:val="00C35767"/>
    <w:rsid w:val="00C566DE"/>
    <w:rsid w:val="00CE7BDB"/>
    <w:rsid w:val="00D323E9"/>
    <w:rsid w:val="00D60DE0"/>
    <w:rsid w:val="00DA7808"/>
    <w:rsid w:val="00DB67E2"/>
    <w:rsid w:val="00E415D4"/>
    <w:rsid w:val="00E5518F"/>
    <w:rsid w:val="00ED6C8E"/>
    <w:rsid w:val="00EE2A95"/>
    <w:rsid w:val="00F22A3C"/>
    <w:rsid w:val="00F51C62"/>
    <w:rsid w:val="00F7479C"/>
    <w:rsid w:val="00FE2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4B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04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20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1E2F4-59AB-4E49-8BBA-080A5BB8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8</cp:revision>
  <dcterms:created xsi:type="dcterms:W3CDTF">2016-04-28T07:55:00Z</dcterms:created>
  <dcterms:modified xsi:type="dcterms:W3CDTF">2016-07-08T08:16:00Z</dcterms:modified>
</cp:coreProperties>
</file>